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BCBCA7">
      <w:pPr>
        <w:widowControl/>
        <w:shd w:val="clear" w:color="auto" w:fill="F5F8FD"/>
        <w:jc w:val="center"/>
        <w:rPr>
          <w:rFonts w:hint="eastAsia" w:ascii="微软雅黑" w:hAnsi="微软雅黑" w:cs="宋体"/>
          <w:color w:val="000000"/>
          <w:kern w:val="0"/>
          <w:szCs w:val="21"/>
        </w:rPr>
      </w:pPr>
      <w:r>
        <w:rPr>
          <w:rFonts w:ascii="微软雅黑" w:hAnsi="微软雅黑" w:cs="宋体"/>
          <w:b/>
          <w:bCs/>
          <w:color w:val="000000"/>
          <w:kern w:val="0"/>
          <w:sz w:val="24"/>
        </w:rPr>
        <w:t>锦华实验学校招聘初中数学教师</w:t>
      </w:r>
    </w:p>
    <w:p w14:paraId="614B657E">
      <w:pPr>
        <w:rPr>
          <w:rFonts w:hint="default" w:ascii="微软雅黑" w:hAnsi="微软雅黑" w:eastAsia="宋体" w:cs="宋体"/>
          <w:b/>
          <w:color w:val="000000"/>
          <w:kern w:val="0"/>
          <w:szCs w:val="21"/>
          <w:shd w:val="clear" w:color="auto" w:fill="F5F8FD"/>
          <w:lang w:val="en-US" w:eastAsia="zh-CN"/>
        </w:rPr>
      </w:pP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 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ascii="微软雅黑" w:hAnsi="微软雅黑" w:cs="宋体"/>
          <w:b/>
          <w:color w:val="000000"/>
          <w:kern w:val="0"/>
          <w:szCs w:val="21"/>
          <w:shd w:val="clear" w:color="auto" w:fill="F5F8FD"/>
        </w:rPr>
        <w:t>一、学校简介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</w:rPr>
        <w:t xml:space="preserve">    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深圳市龙华区锦华实验学校是锦华教育集团的龙头学校，成立于2002年8月，是一所含小学和初中的九年一贯制民办学校。学校位于龙华区大浪街道陶吓村，办学起点高，设备先进齐全，所有教室使用多媒体一体化设备教学，全校无线网络覆盖。2008年，学校被评为“广东省一级学校”。学校现有教职工400多人，学生6000多人。办学二十一年来，励精图治，取得了丰硕的教学成果。曾荣获“深圳市办学效益奖”、 “深圳市民办中小学规范优质办学奖”、“深圳市优质民办学校奖”、“龙华（新）区民办教育质量奖”（四次）、 “龙华区教育工作先进单位”称号（四次）。锦华实验学校是培养老师的摇篮，是教师专业成长和高层次发展的跳板，欢迎您来！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ascii="微软雅黑" w:hAnsi="微软雅黑" w:cs="宋体"/>
          <w:b/>
          <w:color w:val="000000"/>
          <w:kern w:val="0"/>
          <w:szCs w:val="21"/>
          <w:shd w:val="clear" w:color="auto" w:fill="F5F8FD"/>
        </w:rPr>
        <w:t>二、招聘职位</w:t>
      </w:r>
    </w:p>
    <w:p w14:paraId="09175902">
      <w:pPr>
        <w:ind w:firstLine="420" w:firstLineChars="200"/>
      </w:pP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初中：数学</w:t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  <w:lang w:val="en-US" w:eastAsia="zh-CN"/>
        </w:rPr>
        <w:t>教师</w:t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  <w:lang w:eastAsia="zh-CN"/>
        </w:rPr>
        <w:t>（</w:t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  <w:lang w:val="en-US" w:eastAsia="zh-CN"/>
        </w:rPr>
        <w:t>若干名）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ascii="微软雅黑" w:hAnsi="微软雅黑" w:cs="宋体"/>
          <w:b/>
          <w:color w:val="000000"/>
          <w:kern w:val="0"/>
          <w:szCs w:val="21"/>
          <w:shd w:val="clear" w:color="auto" w:fill="F5F8FD"/>
        </w:rPr>
        <w:t>三、招聘条件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</w:rPr>
        <w:t xml:space="preserve">    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年龄45周岁以下，本科及以上学历，有教师资格证，有教学工作经验者优先。特别优秀者可适当放宽年龄条件。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ascii="微软雅黑" w:hAnsi="微软雅黑" w:cs="宋体"/>
          <w:b/>
          <w:color w:val="000000"/>
          <w:kern w:val="0"/>
          <w:szCs w:val="21"/>
          <w:shd w:val="clear" w:color="auto" w:fill="F5F8FD"/>
        </w:rPr>
        <w:t>四、待遇与福利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</w:rPr>
        <w:t xml:space="preserve">    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1．年薪范围：10万-15万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</w:rPr>
        <w:t xml:space="preserve">    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2．福利：五险一金、全勤奖、免费食宿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ascii="微软雅黑" w:hAnsi="微软雅黑" w:cs="宋体"/>
          <w:b/>
          <w:color w:val="000000"/>
          <w:kern w:val="0"/>
          <w:szCs w:val="21"/>
          <w:shd w:val="clear" w:color="auto" w:fill="F5F8FD"/>
        </w:rPr>
        <w:t>五、招聘时间及注意事项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</w:rPr>
        <w:t xml:space="preserve">    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1．招聘时间：202</w:t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  <w:lang w:val="en-US" w:eastAsia="zh-CN"/>
        </w:rPr>
        <w:t>5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年8月25日开始招聘，工作时间内随到随招，招到即止。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</w:rPr>
        <w:t xml:space="preserve">    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2．面试地点：教学楼六楼619室（</w:t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  <w:lang w:val="en-US" w:eastAsia="zh-CN"/>
        </w:rPr>
        <w:t>初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学教学处）</w:t>
      </w:r>
      <w:bookmarkStart w:id="0" w:name="_GoBack"/>
      <w:bookmarkEnd w:id="0"/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</w:rPr>
        <w:t xml:space="preserve">    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3．面试注意事项：（1）直接携资料参加面试；应聘时间不符的，要先电话咨询预约。（2）面试时一定要有纸质应聘资料，包括：手写简历、所有证件证书原件及复印件（主要有：身份证、各种学历的毕业证、教师资格证）、工作业绩证明材料等；复印件要求装订，需留存的资料复印件不退还。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</w:rPr>
        <w:t xml:space="preserve">    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4．新聘教师入职必须要经过公安部门的入职查询（入职学校统一办理）。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ascii="微软雅黑" w:hAnsi="微软雅黑" w:cs="宋体"/>
          <w:b/>
          <w:color w:val="000000"/>
          <w:kern w:val="0"/>
          <w:szCs w:val="21"/>
          <w:shd w:val="clear" w:color="auto" w:fill="F5F8FD"/>
        </w:rPr>
        <w:t>六、联系方式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</w:rPr>
        <w:t xml:space="preserve">    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学校地址：深圳市龙华区大浪街道陶吓新村1号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</w:rPr>
        <w:t xml:space="preserve">    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交通方式：1．乘612公汽到金元芬四季酒店后，回走左转弯200米到锦华大厦。2．乘地铁4号线到龙胜站A/C出口后，乘M130公汽到陶吓居委会（5站路）锦华大厦。3．乘地铁4号线到上塘站A出口后，再乘M130公汽到陶吓居委会（3站路）锦华大厦。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</w:rPr>
        <w:t xml:space="preserve">    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咨询电话： 0755-28127955</w:t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  <w:lang w:eastAsia="zh-CN"/>
        </w:rPr>
        <w:t>（</w:t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  <w:lang w:val="en-US" w:eastAsia="zh-CN"/>
        </w:rPr>
        <w:t>招生办）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    </w:t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  <w:lang w:val="en-US" w:eastAsia="zh-CN"/>
        </w:rPr>
        <w:t>13380313415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（</w:t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  <w:lang w:val="en-US" w:eastAsia="zh-CN"/>
        </w:rPr>
        <w:t>初中陈主任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）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</w:rPr>
        <w:t xml:space="preserve">  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  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                                        深圳市龙华区锦华实验学校</w:t>
      </w:r>
      <w:r>
        <w:rPr>
          <w:rFonts w:ascii="微软雅黑" w:hAnsi="微软雅黑" w:cs="宋体"/>
          <w:color w:val="000000"/>
          <w:kern w:val="0"/>
          <w:szCs w:val="21"/>
        </w:rPr>
        <w:br w:type="textWrapping"/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                                           202</w:t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  <w:lang w:val="en-US" w:eastAsia="zh-CN"/>
        </w:rPr>
        <w:t>5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年8月2</w:t>
      </w:r>
      <w:r>
        <w:rPr>
          <w:rFonts w:hint="eastAsia" w:ascii="微软雅黑" w:hAnsi="微软雅黑" w:cs="宋体"/>
          <w:color w:val="000000"/>
          <w:kern w:val="0"/>
          <w:szCs w:val="21"/>
          <w:shd w:val="clear" w:color="auto" w:fill="F5F8FD"/>
          <w:lang w:val="en-US" w:eastAsia="zh-CN"/>
        </w:rPr>
        <w:t>5</w:t>
      </w:r>
      <w:r>
        <w:rPr>
          <w:rFonts w:ascii="微软雅黑" w:hAnsi="微软雅黑" w:cs="宋体"/>
          <w:color w:val="000000"/>
          <w:kern w:val="0"/>
          <w:szCs w:val="21"/>
          <w:shd w:val="clear" w:color="auto" w:fill="F5F8FD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C78"/>
    <w:rsid w:val="005A1C41"/>
    <w:rsid w:val="006C6951"/>
    <w:rsid w:val="006F6FB4"/>
    <w:rsid w:val="00771637"/>
    <w:rsid w:val="0091761A"/>
    <w:rsid w:val="00A11BF4"/>
    <w:rsid w:val="00C60C78"/>
    <w:rsid w:val="00E45D8A"/>
    <w:rsid w:val="0719547A"/>
    <w:rsid w:val="1A60539B"/>
    <w:rsid w:val="1F6F0182"/>
    <w:rsid w:val="22C575A8"/>
    <w:rsid w:val="279D7E61"/>
    <w:rsid w:val="30C65347"/>
    <w:rsid w:val="38C81F2A"/>
    <w:rsid w:val="419012A7"/>
    <w:rsid w:val="49437E06"/>
    <w:rsid w:val="5BE70AC5"/>
    <w:rsid w:val="5F1C6C25"/>
    <w:rsid w:val="61880654"/>
    <w:rsid w:val="75902561"/>
    <w:rsid w:val="7CCC5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864</Words>
  <Characters>971</Characters>
  <Lines>8</Lines>
  <Paragraphs>2</Paragraphs>
  <TotalTime>148</TotalTime>
  <ScaleCrop>false</ScaleCrop>
  <LinksUpToDate>false</LinksUpToDate>
  <CharactersWithSpaces>1120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2023-08-24T03:48:00Z</dcterms:created>
  <dc:creator>Administrator</dc:creator>
  <cp:lastModifiedBy>苹果 </cp:lastModifiedBy>
  <dcterms:modified xsi:type="dcterms:W3CDTF">2025-08-25T03:18:52Z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eyJoZGlkIjoiNTY4M2JiZTE0OWI2YTBiMjkzZDllZmM2ODlkNGQwYmUiLCJ1c2VySWQiOiIxMTIwODM4NjE0In0=</vt:lpwstr>
  </property>
  <property fmtid="{D5CDD505-2E9C-101B-9397-08002B2CF9AE}" pid="3" name="KSOProductBuildVer">
    <vt:lpwstr>2052-12.1.0.21915</vt:lpwstr>
  </property>
  <property fmtid="{D5CDD505-2E9C-101B-9397-08002B2CF9AE}" pid="4" name="ICV">
    <vt:lpwstr>CC4DD9C117524C41974917BBE43F8916_12</vt:lpwstr>
  </property>
</Properties>
</file>