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0EE007">
      <w:pPr>
        <w:wordWrap w:val="0"/>
        <w:spacing w:before="0" w:after="0" w:line="232" w:lineRule="auto"/>
        <w:ind w:left="20" w:right="1600" w:hanging="20"/>
        <w:jc w:val="center"/>
        <w:rPr>
          <w:rFonts w:hint="default" w:ascii="宋体" w:hAnsi="宋体" w:eastAsia="宋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/>
          <w:color w:val="000000"/>
          <w:sz w:val="32"/>
          <w:szCs w:val="32"/>
          <w:lang w:val="en-US" w:eastAsia="zh-CN"/>
        </w:rPr>
        <w:t>招聘简章</w:t>
      </w:r>
    </w:p>
    <w:p w14:paraId="293404E1">
      <w:pPr>
        <w:wordWrap w:val="0"/>
        <w:spacing w:before="0" w:after="0" w:line="232" w:lineRule="auto"/>
        <w:ind w:left="399" w:leftChars="190" w:right="1600" w:firstLine="604" w:firstLineChars="189"/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z w:val="32"/>
          <w:szCs w:val="32"/>
        </w:rPr>
        <w:t>深圳市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剑桥文化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有限公司成立于201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年，是一家集教育培训、学术研究、文化交流于一体的综合性教育机构。我们秉承“以学为本，因材施教”的教育理念，致力于为广大学员提供专业、高效、个性化的学习解决方案，帮助其在学业上取得显著进步。</w:t>
      </w:r>
    </w:p>
    <w:p w14:paraId="46CE4E72">
      <w:pPr>
        <w:wordWrap w:val="0"/>
        <w:spacing w:before="65" w:after="0" w:line="232" w:lineRule="auto"/>
        <w:ind w:right="1600" w:firstLine="0"/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z w:val="32"/>
          <w:szCs w:val="32"/>
        </w:rPr>
        <w:t>我们的使命：激发潜能，成就未来。我们相信每个人都有独特的才能与潜力，通过科学方法和个性化辅导策略，帮助每位学员发现自我，发挥优势，实现个人价值与梦想。</w:t>
      </w:r>
    </w:p>
    <w:p w14:paraId="75FAE4F8">
      <w:pPr>
        <w:wordWrap w:val="0"/>
        <w:spacing w:before="16" w:after="0" w:line="232" w:lineRule="auto"/>
        <w:ind w:right="1600" w:firstLine="0"/>
        <w:jc w:val="left"/>
        <w:rPr>
          <w:rFonts w:hint="eastAsia" w:ascii="宋体" w:hAnsi="宋体" w:eastAsia="宋体" w:cs="宋体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z w:val="32"/>
          <w:szCs w:val="32"/>
        </w:rPr>
        <w:t>课程体系：我们的课程体系涵盖从基础教育到拓展培优，各科目从小学到高中全科目专业辅导。</w:t>
      </w:r>
    </w:p>
    <w:p w14:paraId="6F4A03C2">
      <w:pPr>
        <w:wordWrap w:val="0"/>
        <w:spacing w:before="16" w:after="0" w:line="232" w:lineRule="auto"/>
        <w:ind w:right="1600" w:firstLine="0"/>
        <w:jc w:val="left"/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 xml:space="preserve">  招聘岗位：数学老师和英语老师（多名）</w:t>
      </w:r>
    </w:p>
    <w:p w14:paraId="07BA28A4">
      <w:pPr>
        <w:wordWrap w:val="0"/>
        <w:spacing w:before="16" w:after="0" w:line="232" w:lineRule="auto"/>
        <w:ind w:right="1600" w:firstLine="320" w:firstLineChars="100"/>
        <w:jc w:val="left"/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岗位要求：本科学历，数学成绩优秀，英语表达能力强，有考级证书；热爱教育事业，有耐心，有责任心。</w:t>
      </w:r>
    </w:p>
    <w:p w14:paraId="17036BBA">
      <w:pPr>
        <w:wordWrap w:val="0"/>
        <w:spacing w:before="16" w:after="0" w:line="232" w:lineRule="auto"/>
        <w:ind w:right="1600" w:firstLine="320" w:firstLineChars="100"/>
        <w:jc w:val="left"/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薪资待遇：底薪+课时提成+服务奖金+年终奖，综合收入7000元-12000元；</w:t>
      </w:r>
    </w:p>
    <w:p w14:paraId="257C6307">
      <w:pPr>
        <w:wordWrap w:val="0"/>
        <w:spacing w:before="16" w:after="0" w:line="232" w:lineRule="auto"/>
        <w:ind w:right="1600" w:firstLine="320" w:firstLineChars="100"/>
        <w:jc w:val="left"/>
        <w:rPr>
          <w:rFonts w:hint="default" w:ascii="宋体" w:hAnsi="宋体" w:eastAsia="宋体" w:cs="宋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岗位介绍：上门辅导老师或网课辅导老师，有耐心有责任心，热爱教育事业。上班时间为每周二至周日，周一休息。</w:t>
      </w:r>
      <w:bookmarkStart w:id="0" w:name="_GoBack"/>
      <w:bookmarkEnd w:id="0"/>
    </w:p>
    <w:p w14:paraId="150E4EF5">
      <w:pPr>
        <w:jc w:val="left"/>
      </w:pPr>
    </w:p>
    <w:sectPr>
      <w:headerReference r:id="rId3" w:type="default"/>
      <w:footerReference r:id="rId4" w:type="default"/>
      <w:pgSz w:w="16840" w:h="8120" w:orient="landscape"/>
      <w:pgMar w:top="2640" w:right="1200" w:bottom="720" w:left="1200" w:header="1320" w:footer="36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10EE0E">
    <w:pPr>
      <w:spacing w:line="105" w:lineRule="auto"/>
      <w:ind w:firstLine="0"/>
      <w:jc w:val="right"/>
    </w:pPr>
    <w:r>
      <w:rPr>
        <w:rFonts w:hint="eastAsia" w:ascii="宋体" w:hAnsi="宋体" w:eastAsia="宋体"/>
        <w:color w:val="000000"/>
        <w:sz w:val="41"/>
      </w:rPr>
      <w:t>高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A9D25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D70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2025-08-09T09:14:01Z</dcterms:created>
  <dc:creator>55236</dc:creator>
  <cp:lastModifiedBy>WPS_1490492806</cp:lastModifiedBy>
  <dcterms:modified xsi:type="dcterms:W3CDTF">2025-08-09T09:23:59Z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KSOTemplateDocerSaveRecord">
    <vt:lpwstr>eyJoZGlkIjoiYjMxM2NlYjcwMGNhZTU5M2RjMDNmNDUyMzEzNmJiMTYiLCJ1c2VySWQiOiIyNzE0NzM1MzQifQ==</vt:lpwstr>
  </property>
  <property fmtid="{D5CDD505-2E9C-101B-9397-08002B2CF9AE}" pid="4" name="ICV">
    <vt:lpwstr>AEC257E8BBDA4B6590DD74CCF3EE5874_12</vt:lpwstr>
  </property>
</Properties>
</file>